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E1F1" w14:textId="43FAD815" w:rsidR="00FF4095" w:rsidRPr="0023073F" w:rsidRDefault="00FF4095" w:rsidP="0023073F">
      <w:r w:rsidRPr="0023073F">
        <w:t>Описание настро</w:t>
      </w:r>
      <w:r w:rsidR="00CF3962">
        <w:t>ек</w:t>
      </w:r>
      <w:r w:rsidRPr="0023073F">
        <w:t xml:space="preserve"> на 64-битном </w:t>
      </w:r>
      <w:r w:rsidR="00CF3962" w:rsidRPr="0023073F">
        <w:t>1С</w:t>
      </w:r>
      <w:r w:rsidR="00CF3962" w:rsidRPr="0023073F">
        <w:t xml:space="preserve"> </w:t>
      </w:r>
      <w:r w:rsidRPr="0023073F">
        <w:t>сервере,</w:t>
      </w:r>
      <w:r w:rsidR="00CF3962">
        <w:t xml:space="preserve"> под управлением </w:t>
      </w:r>
      <w:r w:rsidR="00CF3962">
        <w:rPr>
          <w:lang w:val="en-US"/>
        </w:rPr>
        <w:t>Windows</w:t>
      </w:r>
      <w:r w:rsidR="00CF3962" w:rsidRPr="00CF3962">
        <w:t xml:space="preserve"> </w:t>
      </w:r>
      <w:r w:rsidR="00CF3962">
        <w:rPr>
          <w:lang w:val="en-US"/>
        </w:rPr>
        <w:t>Server</w:t>
      </w:r>
      <w:r w:rsidR="00CF3962" w:rsidRPr="00CF3962">
        <w:t xml:space="preserve"> 2019</w:t>
      </w:r>
      <w:r w:rsidR="00CF3962">
        <w:t xml:space="preserve"> </w:t>
      </w:r>
      <w:r w:rsidRPr="0023073F">
        <w:t xml:space="preserve"> позволяющи</w:t>
      </w:r>
      <w:r w:rsidR="00CF3962">
        <w:t>х</w:t>
      </w:r>
      <w:r w:rsidRPr="0023073F">
        <w:t xml:space="preserve"> создавать и использовать</w:t>
      </w:r>
      <w:r w:rsidR="00CF3962">
        <w:t xml:space="preserve"> 32 битный в том числе</w:t>
      </w:r>
      <w:r w:rsidRPr="0023073F">
        <w:t xml:space="preserve"> COMОбъект</w:t>
      </w:r>
      <w:r w:rsidR="00CF3962">
        <w:t xml:space="preserve"> - </w:t>
      </w:r>
      <w:r w:rsidR="00CF3962" w:rsidRPr="0023073F">
        <w:t>Microsoft.</w:t>
      </w:r>
      <w:r w:rsidRPr="0023073F">
        <w:t>Excel.Application на сервере 1С</w:t>
      </w:r>
      <w:r w:rsidR="00CF3962">
        <w:t xml:space="preserve"> с базами </w:t>
      </w:r>
      <w:r w:rsidR="00CF3962">
        <w:rPr>
          <w:lang w:val="en-US"/>
        </w:rPr>
        <w:t>SQL</w:t>
      </w:r>
      <w:r w:rsidRPr="0023073F">
        <w:t>.</w:t>
      </w:r>
      <w:r w:rsidRPr="0023073F">
        <w:br/>
      </w:r>
    </w:p>
    <w:p w14:paraId="30A53644" w14:textId="42460745" w:rsidR="0023073F" w:rsidRDefault="0023073F" w:rsidP="0023073F">
      <w:r>
        <w:t>При использовании в одной связке программ: 1С</w:t>
      </w:r>
      <w:r w:rsidRPr="0023073F">
        <w:t xml:space="preserve"> </w:t>
      </w:r>
      <w:r>
        <w:t xml:space="preserve">на </w:t>
      </w:r>
      <w:r>
        <w:rPr>
          <w:lang w:val="en-US"/>
        </w:rPr>
        <w:t>SQL</w:t>
      </w:r>
      <w:r>
        <w:t xml:space="preserve"> и </w:t>
      </w:r>
      <w:r>
        <w:rPr>
          <w:lang w:val="en-US"/>
        </w:rPr>
        <w:t>Excel</w:t>
      </w:r>
      <w:r>
        <w:t xml:space="preserve"> в доменной среде, зачастую возникает ошибка доступа к файлу и ошибки в большинстве библиотек, типа:</w:t>
      </w:r>
    </w:p>
    <w:p w14:paraId="06C97A7D" w14:textId="29A0710C" w:rsidR="0023073F" w:rsidRPr="0023073F" w:rsidRDefault="0023073F" w:rsidP="0023073F">
      <w:pPr>
        <w:rPr>
          <w:color w:val="808080" w:themeColor="background1" w:themeShade="80"/>
          <w:sz w:val="18"/>
          <w:szCs w:val="18"/>
        </w:rPr>
      </w:pPr>
      <w:r w:rsidRPr="0023073F">
        <w:rPr>
          <w:color w:val="808080" w:themeColor="background1" w:themeShade="80"/>
          <w:sz w:val="18"/>
          <w:szCs w:val="18"/>
        </w:rPr>
        <w:t>core83.dll:0x00000000000D5DDC vrscore.dll:0x00000000000B0A95 vrscore.dll:0x00000000000B4FF0 mngui.dll:0x00000000000E15BC mngui.dll:0x00000000003E05F3 mngui.dll:0x00000000004F7261 mngui.dll:0x00000000004D8788 mngui.dll:0x0000000000559F60 core83.dll:0x00000000000AAC85 mngui.dll:0x00000000004F6D84 bsl.dll:0x00000000000243B0 bsl.dll:0x000000000004D646 bsl.dll:0x000000000004ACA4 bsl.dll:0x000000000004AEB9 bsl.dll:0x0000000000024685 bsl.dll:0x0000000000024408 bsl.dll:0x000000000000F6BA mngui.dll:0x00000000004D8F3C mngui.dll:0x00000000004D8FE2 mngui.dll:0x00000000004D7B4C mngcore.dll:0x00000000000B2A13 mngui.dll:0x00000000005145B6 mngui.dll:0x00000000004FAA83 mngui.dll:0x00000000004FA62E frame.dll:0x000000000056ACB9 frame.dll:0x000000000069E09A frame.dll:0x0000000000041AB6 frame.dll:0x0000000000030CFE frame.dll:0x00000000000316A0 wbase83.dll:0x00000000000017C6 frame.dll:0x0000000000045161 frame.dll:0x000000000002F8D4 wbase83.dll:0x0000000000037160 wbase83.dll:0x0000000000018617 wbase83.dll:0x00000000000181D2 wbase83.dll:0x00000000000179BF wbase83.dll:0x0000000000017674 wbase83.dll:0x0000000000008C94 wbase83.dll:0x0000000000008E3B frame.dll:0x0000000000714991 frame.dll:0x0000000000712236 mngcln.dll:0x00000000000CCAAC mngcln.dll:0x00000000000CC36B 1cv8c.exe:0x000000000000E58A 1cv8c.exe:0x000000000001290B core83.dll:0x000000000021D3C0 core83.dll:0x000000000021F878 1cv8c.exe:0x00000000000124DC 1cv8c.exe:0x00000000000BED5E KERNEL32.DLL:0x0000000000000000 unknown:0x0000000000000000</w:t>
      </w:r>
      <w:r>
        <w:rPr>
          <w:color w:val="808080" w:themeColor="background1" w:themeShade="80"/>
          <w:sz w:val="18"/>
          <w:szCs w:val="18"/>
        </w:rPr>
        <w:t>.</w:t>
      </w:r>
    </w:p>
    <w:p w14:paraId="1391CC3E" w14:textId="7A6CC095" w:rsidR="0023073F" w:rsidRPr="0023073F" w:rsidRDefault="0023073F" w:rsidP="0023073F">
      <w:r>
        <w:tab/>
      </w:r>
      <w:r>
        <w:tab/>
      </w:r>
      <w:r>
        <w:tab/>
      </w:r>
    </w:p>
    <w:p w14:paraId="7D1782D6" w14:textId="77777777" w:rsidR="00102893" w:rsidRDefault="0023073F" w:rsidP="0023073F">
      <w:r w:rsidRPr="0023073F">
        <w:t>Корпорация Microsoft</w:t>
      </w:r>
      <w:r>
        <w:t xml:space="preserve"> по этому поводу сообщает</w:t>
      </w:r>
      <w:r w:rsidR="00102893">
        <w:t xml:space="preserve"> следующее:</w:t>
      </w:r>
    </w:p>
    <w:p w14:paraId="76D72557" w14:textId="69806109" w:rsidR="0023073F" w:rsidRPr="00102893" w:rsidRDefault="0023073F" w:rsidP="0023073F">
      <w:pPr>
        <w:rPr>
          <w:color w:val="808080" w:themeColor="background1" w:themeShade="80"/>
          <w:sz w:val="20"/>
          <w:szCs w:val="20"/>
        </w:rPr>
      </w:pPr>
      <w:r w:rsidRPr="0023073F">
        <w:t xml:space="preserve"> </w:t>
      </w:r>
      <w:r w:rsidRPr="00102893">
        <w:rPr>
          <w:color w:val="808080" w:themeColor="background1" w:themeShade="80"/>
          <w:sz w:val="20"/>
          <w:szCs w:val="20"/>
        </w:rPr>
        <w:t>в данное время не рекомендует производить и не поддерживает автоматизацию программ из пакета Microsoft Office с помощью автоматических, неинтерактивных клиентских приложений или компонентов (включая ASP, ASP.NET, DCOM и службы NT), поскольку при запуске в этом окружении программы пакета Office могут работать нестабильно или зависать.</w:t>
      </w:r>
      <w:r w:rsidRPr="00102893">
        <w:rPr>
          <w:color w:val="808080" w:themeColor="background1" w:themeShade="80"/>
          <w:sz w:val="20"/>
          <w:szCs w:val="20"/>
        </w:rPr>
        <w:br/>
      </w:r>
      <w:r w:rsidRPr="00102893">
        <w:rPr>
          <w:color w:val="808080" w:themeColor="background1" w:themeShade="80"/>
          <w:sz w:val="20"/>
          <w:szCs w:val="20"/>
        </w:rPr>
        <w:br/>
        <w:t>Если вы создаете решение, которое работает при участии сервера, для автоматизации сначала стоит попытаться использовать специально разработанные для этого компоненты.</w:t>
      </w:r>
    </w:p>
    <w:p w14:paraId="4737C17C" w14:textId="0B48D45B" w:rsidR="0023073F" w:rsidRPr="0023073F" w:rsidRDefault="00102893" w:rsidP="0023073F">
      <w:r>
        <w:t>Получается н</w:t>
      </w:r>
      <w:r w:rsidR="0023073F" w:rsidRPr="0023073F">
        <w:t>ам необходимо запустить и настроить компоненту Microsoft.Excel.Application</w:t>
      </w:r>
    </w:p>
    <w:p w14:paraId="0678AF26" w14:textId="51DE7BCA" w:rsidR="00FF4095" w:rsidRDefault="00FF4095" w:rsidP="00102893">
      <w:pPr>
        <w:pStyle w:val="a4"/>
        <w:numPr>
          <w:ilvl w:val="0"/>
          <w:numId w:val="2"/>
        </w:numPr>
      </w:pPr>
      <w:r w:rsidRPr="0023073F">
        <w:t>Заходим на сервер 1С под доменным(локальным) админом</w:t>
      </w:r>
    </w:p>
    <w:p w14:paraId="2C060A77" w14:textId="4C9AAB47" w:rsidR="00102893" w:rsidRPr="0023073F" w:rsidRDefault="00102893" w:rsidP="0023073F">
      <w:r w:rsidRPr="00102893">
        <w:t>Диспетчер серверов\Панель мониторинга</w:t>
      </w:r>
      <w:r>
        <w:t>\Средства\Службы компонентов</w:t>
      </w:r>
    </w:p>
    <w:p w14:paraId="6A0DEE10" w14:textId="77777777" w:rsidR="00102893" w:rsidRDefault="00102893" w:rsidP="0023073F">
      <w:r>
        <w:t>Или з</w:t>
      </w:r>
      <w:r w:rsidR="00FF4095" w:rsidRPr="0023073F">
        <w:t>апускаем</w:t>
      </w:r>
      <w:r>
        <w:t xml:space="preserve"> команду</w:t>
      </w:r>
      <w:r w:rsidR="00FF4095" w:rsidRPr="0023073F">
        <w:t xml:space="preserve"> </w:t>
      </w:r>
    </w:p>
    <w:p w14:paraId="5EE3FB0D" w14:textId="4777821F" w:rsidR="00FF4095" w:rsidRPr="0023073F" w:rsidRDefault="00102893" w:rsidP="0023073F">
      <w:r>
        <w:t xml:space="preserve"> </w:t>
      </w:r>
      <w:r w:rsidR="00FF4095" w:rsidRPr="0023073F">
        <w:t xml:space="preserve">DCOMCNFG </w:t>
      </w:r>
    </w:p>
    <w:p w14:paraId="1DC2710B" w14:textId="77777777" w:rsidR="00102893" w:rsidRDefault="00102893" w:rsidP="0023073F">
      <w:r>
        <w:t>Далее в консоли о</w:t>
      </w:r>
      <w:r w:rsidR="00FF4095" w:rsidRPr="0023073F">
        <w:t>ткрываем</w:t>
      </w:r>
      <w:r w:rsidR="00FF4095" w:rsidRPr="00102893">
        <w:t xml:space="preserve"> </w:t>
      </w:r>
      <w:r w:rsidR="00FF4095" w:rsidRPr="0023073F">
        <w:t>ветку</w:t>
      </w:r>
      <w:r>
        <w:t>:</w:t>
      </w:r>
    </w:p>
    <w:p w14:paraId="6B230F0A" w14:textId="575838BF" w:rsidR="00FF4095" w:rsidRPr="00102893" w:rsidRDefault="00FF4095" w:rsidP="0023073F">
      <w:r w:rsidRPr="00102893">
        <w:rPr>
          <w:lang w:val="en-US"/>
        </w:rPr>
        <w:t> </w:t>
      </w:r>
      <w:r w:rsidR="00102893">
        <w:t>Корень</w:t>
      </w:r>
      <w:r w:rsidR="00102893" w:rsidRPr="00102893">
        <w:t xml:space="preserve"> </w:t>
      </w:r>
      <w:proofErr w:type="gramStart"/>
      <w:r w:rsidR="00102893">
        <w:t>консоли</w:t>
      </w:r>
      <w:r w:rsidRPr="00102893">
        <w:t xml:space="preserve"> </w:t>
      </w:r>
      <w:r w:rsidR="00C028DF" w:rsidRPr="00C028DF">
        <w:t>&gt;</w:t>
      </w:r>
      <w:proofErr w:type="gramEnd"/>
      <w:r w:rsidR="00C028DF" w:rsidRPr="00C028DF">
        <w:t>&gt;&gt;</w:t>
      </w:r>
      <w:r w:rsidRPr="00102893">
        <w:t xml:space="preserve"> </w:t>
      </w:r>
      <w:r w:rsidR="00102893">
        <w:t xml:space="preserve">Службы </w:t>
      </w:r>
      <w:r w:rsidR="00E32EC7">
        <w:t>компонентов</w:t>
      </w:r>
      <w:r w:rsidR="00102893" w:rsidRPr="00102893">
        <w:t xml:space="preserve"> </w:t>
      </w:r>
      <w:r w:rsidR="00C028DF" w:rsidRPr="00C028DF">
        <w:t>&gt;&gt;&gt;</w:t>
      </w:r>
      <w:r w:rsidRPr="00102893">
        <w:rPr>
          <w:lang w:val="en-US"/>
        </w:rPr>
        <w:t> </w:t>
      </w:r>
      <w:r w:rsidRPr="00102893">
        <w:t xml:space="preserve"> </w:t>
      </w:r>
      <w:r w:rsidR="00102893">
        <w:t>Компьютеры</w:t>
      </w:r>
      <w:r w:rsidRPr="00102893">
        <w:t xml:space="preserve"> </w:t>
      </w:r>
      <w:r w:rsidR="00C028DF" w:rsidRPr="00C028DF">
        <w:t>&gt;&gt;&gt;</w:t>
      </w:r>
      <w:r w:rsidRPr="00102893">
        <w:rPr>
          <w:lang w:val="en-US"/>
        </w:rPr>
        <w:t> </w:t>
      </w:r>
      <w:r w:rsidRPr="00102893">
        <w:t xml:space="preserve"> </w:t>
      </w:r>
      <w:r w:rsidR="00102893">
        <w:t>Мой компьютер</w:t>
      </w:r>
      <w:r w:rsidRPr="00102893">
        <w:t xml:space="preserve"> </w:t>
      </w:r>
      <w:r w:rsidR="00C028DF" w:rsidRPr="00C028DF">
        <w:t>&gt;&gt;&gt;</w:t>
      </w:r>
      <w:r w:rsidRPr="00102893">
        <w:rPr>
          <w:lang w:val="en-US"/>
        </w:rPr>
        <w:t> </w:t>
      </w:r>
      <w:r w:rsidRPr="00102893">
        <w:t xml:space="preserve"> </w:t>
      </w:r>
      <w:r w:rsidR="00102893">
        <w:t xml:space="preserve">Настройка </w:t>
      </w:r>
      <w:r w:rsidR="00102893">
        <w:rPr>
          <w:lang w:val="en-US"/>
        </w:rPr>
        <w:t>DCOM</w:t>
      </w:r>
    </w:p>
    <w:p w14:paraId="3B04F35C" w14:textId="21F47BFD" w:rsidR="00FF4095" w:rsidRPr="00240CBA" w:rsidRDefault="00FF4095" w:rsidP="0023073F">
      <w:r w:rsidRPr="0023073F">
        <w:t>Ищем</w:t>
      </w:r>
      <w:r w:rsidRPr="00240CBA">
        <w:t xml:space="preserve"> "</w:t>
      </w:r>
      <w:r w:rsidRPr="00240CBA">
        <w:rPr>
          <w:lang w:val="en-US"/>
        </w:rPr>
        <w:t>Microsoft</w:t>
      </w:r>
      <w:r w:rsidRPr="00240CBA">
        <w:t xml:space="preserve"> </w:t>
      </w:r>
      <w:r w:rsidRPr="00240CBA">
        <w:rPr>
          <w:lang w:val="en-US"/>
        </w:rPr>
        <w:t>Excel</w:t>
      </w:r>
      <w:r w:rsidRPr="00240CBA">
        <w:t xml:space="preserve"> </w:t>
      </w:r>
      <w:r w:rsidRPr="00240CBA">
        <w:rPr>
          <w:lang w:val="en-US"/>
        </w:rPr>
        <w:t>Application</w:t>
      </w:r>
      <w:r w:rsidRPr="00240CBA">
        <w:t>"</w:t>
      </w:r>
      <w:r w:rsidR="00240CBA" w:rsidRPr="00240CBA">
        <w:t xml:space="preserve"> </w:t>
      </w:r>
      <w:r w:rsidR="00240CBA">
        <w:t>(</w:t>
      </w:r>
      <w:r w:rsidR="00240CBA" w:rsidRPr="0023073F">
        <w:t>Если</w:t>
      </w:r>
      <w:r w:rsidR="00240CBA" w:rsidRPr="00240CBA">
        <w:t xml:space="preserve"> </w:t>
      </w:r>
      <w:r w:rsidR="00240CBA" w:rsidRPr="0023073F">
        <w:t>нашли</w:t>
      </w:r>
      <w:r w:rsidR="00240CBA" w:rsidRPr="00240CBA">
        <w:t xml:space="preserve">, </w:t>
      </w:r>
      <w:r w:rsidR="00240CBA" w:rsidRPr="0023073F">
        <w:t>то</w:t>
      </w:r>
      <w:r w:rsidR="00240CBA">
        <w:t xml:space="preserve"> выполняем пункт 3)</w:t>
      </w:r>
    </w:p>
    <w:p w14:paraId="126F57D0" w14:textId="5573C0C7" w:rsidR="00102893" w:rsidRPr="0023073F" w:rsidRDefault="00C028DF" w:rsidP="00C028DF">
      <w:pPr>
        <w:pStyle w:val="a4"/>
      </w:pPr>
      <w:r>
        <w:t>Правой кнопкой</w:t>
      </w:r>
      <w:r w:rsidR="00102893" w:rsidRPr="0023073F">
        <w:t xml:space="preserve"> </w:t>
      </w:r>
      <w:r>
        <w:t xml:space="preserve">выбираем </w:t>
      </w:r>
      <w:r w:rsidR="00102893" w:rsidRPr="0023073F">
        <w:t>свойства "Microsoft Excel Application"</w:t>
      </w:r>
    </w:p>
    <w:p w14:paraId="54889157" w14:textId="3956986F" w:rsidR="00102893" w:rsidRPr="00C028DF" w:rsidRDefault="00C028DF" w:rsidP="00102893">
      <w:r>
        <w:t>В</w:t>
      </w:r>
      <w:r w:rsidR="00102893" w:rsidRPr="0023073F">
        <w:t>кладка</w:t>
      </w:r>
      <w:r w:rsidR="00102893" w:rsidRPr="00C028DF">
        <w:t xml:space="preserve"> "</w:t>
      </w:r>
      <w:r>
        <w:t>Безопасность</w:t>
      </w:r>
      <w:r w:rsidR="00102893" w:rsidRPr="00C028DF">
        <w:t>"</w:t>
      </w:r>
    </w:p>
    <w:p w14:paraId="163C9B16" w14:textId="2249C548" w:rsidR="00102893" w:rsidRPr="00C028DF" w:rsidRDefault="00C028DF" w:rsidP="00102893">
      <w:r>
        <w:t xml:space="preserve">Разрешение на запуск и </w:t>
      </w:r>
      <w:proofErr w:type="gramStart"/>
      <w:r>
        <w:t>активацию</w:t>
      </w:r>
      <w:r w:rsidRPr="00C028DF">
        <w:t xml:space="preserve"> &gt;</w:t>
      </w:r>
      <w:proofErr w:type="gramEnd"/>
      <w:r w:rsidRPr="00C028DF">
        <w:t>&gt;&gt;</w:t>
      </w:r>
      <w:r w:rsidR="00102893" w:rsidRPr="00C028DF">
        <w:t xml:space="preserve"> </w:t>
      </w:r>
      <w:r>
        <w:t>Настроить</w:t>
      </w:r>
      <w:r w:rsidR="00102893" w:rsidRPr="00C028DF">
        <w:t xml:space="preserve"> </w:t>
      </w:r>
      <w:r w:rsidRPr="00C028DF">
        <w:t>&gt;&gt;&gt;</w:t>
      </w:r>
      <w:r w:rsidR="00102893" w:rsidRPr="00C028DF">
        <w:t xml:space="preserve"> </w:t>
      </w:r>
      <w:r>
        <w:t>Изменить</w:t>
      </w:r>
    </w:p>
    <w:p w14:paraId="2E1664B9" w14:textId="751794AB" w:rsidR="00102893" w:rsidRPr="0023073F" w:rsidRDefault="00102893" w:rsidP="00102893">
      <w:r w:rsidRPr="0023073F">
        <w:lastRenderedPageBreak/>
        <w:t>Добавляем пользователя, под которым запускается </w:t>
      </w:r>
      <w:r w:rsidR="00E32EC7">
        <w:t>А</w:t>
      </w:r>
      <w:r w:rsidRPr="0023073F">
        <w:t>гент сервера 1С</w:t>
      </w:r>
    </w:p>
    <w:p w14:paraId="2C22DCDB" w14:textId="24AF538B" w:rsidR="00102893" w:rsidRPr="0023073F" w:rsidRDefault="00102893" w:rsidP="00102893">
      <w:r w:rsidRPr="0023073F">
        <w:t>Назнач</w:t>
      </w:r>
      <w:r w:rsidR="00E32EC7">
        <w:t>а</w:t>
      </w:r>
      <w:r w:rsidRPr="0023073F">
        <w:t>ем ему только следующие права:</w:t>
      </w:r>
    </w:p>
    <w:p w14:paraId="507F9A9E" w14:textId="19F56C3F" w:rsidR="00102893" w:rsidRPr="00C028DF" w:rsidRDefault="00C028DF" w:rsidP="00102893">
      <w:r>
        <w:t>Локальный запуск</w:t>
      </w:r>
    </w:p>
    <w:p w14:paraId="4A5B902A" w14:textId="7B5597C0" w:rsidR="00102893" w:rsidRPr="00C028DF" w:rsidRDefault="00C028DF" w:rsidP="00102893">
      <w:r>
        <w:t>Локальная активация</w:t>
      </w:r>
    </w:p>
    <w:p w14:paraId="35B68342" w14:textId="7524B2DD" w:rsidR="00102893" w:rsidRPr="00C028DF" w:rsidRDefault="00C028DF" w:rsidP="00102893">
      <w:r>
        <w:t xml:space="preserve"> Ра</w:t>
      </w:r>
      <w:r w:rsidR="00E32EC7">
        <w:t>з</w:t>
      </w:r>
      <w:r>
        <w:t xml:space="preserve">решение на </w:t>
      </w:r>
      <w:proofErr w:type="gramStart"/>
      <w:r>
        <w:t xml:space="preserve">доступ </w:t>
      </w:r>
      <w:r w:rsidRPr="00C028DF">
        <w:t>&gt;</w:t>
      </w:r>
      <w:proofErr w:type="gramEnd"/>
      <w:r w:rsidRPr="00C028DF">
        <w:t xml:space="preserve">&gt;&gt; </w:t>
      </w:r>
      <w:r>
        <w:t>Настроить</w:t>
      </w:r>
      <w:r w:rsidRPr="00C028DF">
        <w:t xml:space="preserve"> &gt;&gt;&gt; </w:t>
      </w:r>
      <w:r>
        <w:t>Изменить</w:t>
      </w:r>
    </w:p>
    <w:p w14:paraId="35D65950" w14:textId="6AC68AA4" w:rsidR="00102893" w:rsidRPr="0023073F" w:rsidRDefault="00102893" w:rsidP="00102893">
      <w:r w:rsidRPr="0023073F">
        <w:t>Добавляем пользователя, под которым запускается агент сервера 1С</w:t>
      </w:r>
    </w:p>
    <w:p w14:paraId="7B2D1FD6" w14:textId="07D78947" w:rsidR="00102893" w:rsidRPr="0023073F" w:rsidRDefault="00102893" w:rsidP="00102893">
      <w:r w:rsidRPr="0023073F">
        <w:t>Назначаем ему только следующие права:</w:t>
      </w:r>
    </w:p>
    <w:p w14:paraId="0D2B436A" w14:textId="67C17ED8" w:rsidR="00102893" w:rsidRPr="00C028DF" w:rsidRDefault="00C028DF" w:rsidP="00102893">
      <w:r>
        <w:t>Локальный доступ</w:t>
      </w:r>
    </w:p>
    <w:p w14:paraId="4FC5F7EC" w14:textId="6CD5DB63" w:rsidR="00102893" w:rsidRPr="00C028DF" w:rsidRDefault="00C028DF" w:rsidP="00102893">
      <w:r>
        <w:t>Разрешение на изменение настроек</w:t>
      </w:r>
    </w:p>
    <w:p w14:paraId="78C4FE56" w14:textId="3801A10C" w:rsidR="00102893" w:rsidRPr="00C028DF" w:rsidRDefault="00C028DF" w:rsidP="00102893">
      <w:r>
        <w:t>По умолчанию</w:t>
      </w:r>
    </w:p>
    <w:p w14:paraId="339BD9E0" w14:textId="24AD2B44" w:rsidR="00FF4095" w:rsidRDefault="00FF4095" w:rsidP="0023073F">
      <w:r w:rsidRPr="0023073F">
        <w:t>Закрываем "</w:t>
      </w:r>
      <w:r w:rsidR="00102893" w:rsidRPr="00102893">
        <w:t xml:space="preserve"> </w:t>
      </w:r>
      <w:r w:rsidR="00102893">
        <w:t xml:space="preserve">Службы </w:t>
      </w:r>
      <w:r w:rsidR="00102893">
        <w:t>компонентов</w:t>
      </w:r>
      <w:r w:rsidR="00102893" w:rsidRPr="0023073F">
        <w:t xml:space="preserve"> </w:t>
      </w:r>
      <w:r w:rsidRPr="0023073F">
        <w:t>"</w:t>
      </w:r>
    </w:p>
    <w:p w14:paraId="15ACA273" w14:textId="77777777" w:rsidR="00C028DF" w:rsidRPr="00C028DF" w:rsidRDefault="00C028DF" w:rsidP="00C028DF"/>
    <w:p w14:paraId="17B15E92" w14:textId="10556C9A" w:rsidR="00FF4095" w:rsidRPr="0023073F" w:rsidRDefault="00102893" w:rsidP="00240CBA">
      <w:pPr>
        <w:pStyle w:val="a4"/>
        <w:numPr>
          <w:ilvl w:val="0"/>
          <w:numId w:val="2"/>
        </w:numPr>
      </w:pPr>
      <w:r>
        <w:t>Создаём с</w:t>
      </w:r>
      <w:r w:rsidR="00FF4095" w:rsidRPr="0023073F">
        <w:t>истемные папки</w:t>
      </w:r>
    </w:p>
    <w:p w14:paraId="0A85C250" w14:textId="77777777" w:rsidR="00FF4095" w:rsidRPr="0023073F" w:rsidRDefault="00FF4095" w:rsidP="0023073F">
      <w:r w:rsidRPr="0023073F">
        <w:t>Папка "C:\Windows\SysWOW64\config\systemprofile\Desktop\"</w:t>
      </w:r>
    </w:p>
    <w:p w14:paraId="487C1E2D" w14:textId="4B603AE9" w:rsidR="00FF4095" w:rsidRPr="0023073F" w:rsidRDefault="00FF4095" w:rsidP="0023073F">
      <w:r w:rsidRPr="0023073F">
        <w:t>Проверяем наличие папки, если нет</w:t>
      </w:r>
      <w:r w:rsidR="00E32EC7">
        <w:t xml:space="preserve">, </w:t>
      </w:r>
      <w:r w:rsidRPr="0023073F">
        <w:t>то создаем.</w:t>
      </w:r>
    </w:p>
    <w:p w14:paraId="5C9E7724" w14:textId="77777777" w:rsidR="00FF4095" w:rsidRPr="0023073F" w:rsidRDefault="00FF4095" w:rsidP="0023073F">
      <w:r w:rsidRPr="0023073F">
        <w:t>Заходим в свойства этой папки.</w:t>
      </w:r>
    </w:p>
    <w:p w14:paraId="575F3ECC" w14:textId="77777777" w:rsidR="00E32EC7" w:rsidRPr="0023073F" w:rsidRDefault="00E32EC7" w:rsidP="00E32EC7">
      <w:r>
        <w:t>Вкладка Безопасность</w:t>
      </w:r>
    </w:p>
    <w:p w14:paraId="29642ED7" w14:textId="3517FC28" w:rsidR="00FF4095" w:rsidRPr="0023073F" w:rsidRDefault="00FF4095" w:rsidP="0023073F">
      <w:r w:rsidRPr="0023073F">
        <w:t xml:space="preserve">Добавляем, если нет, пользователя, под которым запускается </w:t>
      </w:r>
      <w:r w:rsidR="00E32EC7">
        <w:t>А</w:t>
      </w:r>
      <w:r w:rsidRPr="0023073F">
        <w:t>гент сервера 1С</w:t>
      </w:r>
    </w:p>
    <w:p w14:paraId="0365BF7B" w14:textId="4CAE0591" w:rsidR="00FF4095" w:rsidRPr="0023073F" w:rsidRDefault="00FF4095" w:rsidP="0023073F">
      <w:r w:rsidRPr="0023073F">
        <w:t xml:space="preserve">Добавляем право </w:t>
      </w:r>
      <w:r w:rsidR="00E32EC7" w:rsidRPr="0023073F">
        <w:t>"</w:t>
      </w:r>
      <w:r w:rsidR="00E32EC7">
        <w:t>Чтение</w:t>
      </w:r>
      <w:r w:rsidR="00E32EC7" w:rsidRPr="0023073F">
        <w:t xml:space="preserve"> и </w:t>
      </w:r>
      <w:r w:rsidR="00E32EC7">
        <w:t>Запись</w:t>
      </w:r>
      <w:r w:rsidR="00E32EC7" w:rsidRPr="0023073F">
        <w:t>"</w:t>
      </w:r>
    </w:p>
    <w:p w14:paraId="716F8F32" w14:textId="77777777" w:rsidR="00FF4095" w:rsidRPr="0023073F" w:rsidRDefault="00FF4095" w:rsidP="0023073F">
      <w:r w:rsidRPr="0023073F">
        <w:t>Папка "C:\Windows\System32\config\systemprofile\Desktop\"</w:t>
      </w:r>
    </w:p>
    <w:p w14:paraId="5FD5763C" w14:textId="2D77DF84" w:rsidR="00FF4095" w:rsidRPr="0023073F" w:rsidRDefault="00FF4095" w:rsidP="0023073F">
      <w:r w:rsidRPr="0023073F">
        <w:t>Проверяем наличие папки, если нет</w:t>
      </w:r>
      <w:r w:rsidR="00E32EC7">
        <w:t xml:space="preserve">, </w:t>
      </w:r>
      <w:r w:rsidRPr="0023073F">
        <w:t>то создаем.</w:t>
      </w:r>
    </w:p>
    <w:p w14:paraId="1B25CC6B" w14:textId="77777777" w:rsidR="00FF4095" w:rsidRPr="0023073F" w:rsidRDefault="00FF4095" w:rsidP="0023073F">
      <w:r w:rsidRPr="0023073F">
        <w:t>Заходим в свойства этой папки.</w:t>
      </w:r>
    </w:p>
    <w:p w14:paraId="141FD893" w14:textId="4E2B0229" w:rsidR="00FF4095" w:rsidRPr="0023073F" w:rsidRDefault="00E32EC7" w:rsidP="0023073F">
      <w:r>
        <w:t>Вкладка Безопасность</w:t>
      </w:r>
    </w:p>
    <w:p w14:paraId="24C43F9E" w14:textId="45D44368" w:rsidR="00FF4095" w:rsidRPr="0023073F" w:rsidRDefault="00FF4095" w:rsidP="0023073F">
      <w:r w:rsidRPr="0023073F">
        <w:t xml:space="preserve">Добавляем, если нет, пользователя, под которым запускается </w:t>
      </w:r>
      <w:r w:rsidR="00E32EC7">
        <w:t>А</w:t>
      </w:r>
      <w:r w:rsidRPr="0023073F">
        <w:t>гент сервера 1С</w:t>
      </w:r>
    </w:p>
    <w:p w14:paraId="17C95D6D" w14:textId="23EA78F2" w:rsidR="00FF4095" w:rsidRDefault="00FF4095" w:rsidP="0023073F">
      <w:r w:rsidRPr="0023073F">
        <w:t>Добавляем право "</w:t>
      </w:r>
      <w:r w:rsidR="00E32EC7">
        <w:t>Чтение</w:t>
      </w:r>
      <w:r w:rsidRPr="0023073F">
        <w:t xml:space="preserve"> и </w:t>
      </w:r>
      <w:r w:rsidR="00E32EC7">
        <w:t>Запись</w:t>
      </w:r>
      <w:r w:rsidRPr="0023073F">
        <w:t>"</w:t>
      </w:r>
    </w:p>
    <w:p w14:paraId="74E20438" w14:textId="517B3738" w:rsidR="00240CBA" w:rsidRDefault="00240CBA" w:rsidP="00240CBA">
      <w:pPr>
        <w:pStyle w:val="a4"/>
        <w:numPr>
          <w:ilvl w:val="0"/>
          <w:numId w:val="2"/>
        </w:numPr>
      </w:pPr>
      <w:r>
        <w:t xml:space="preserve">Если в консоли нет </w:t>
      </w:r>
      <w:r w:rsidRPr="00240CBA">
        <w:rPr>
          <w:lang w:val="en-US"/>
        </w:rPr>
        <w:t>Microsoft</w:t>
      </w:r>
      <w:r w:rsidRPr="00240CBA">
        <w:t xml:space="preserve"> </w:t>
      </w:r>
      <w:r w:rsidRPr="00240CBA">
        <w:rPr>
          <w:lang w:val="en-US"/>
        </w:rPr>
        <w:t>Excel</w:t>
      </w:r>
      <w:r w:rsidRPr="00240CBA">
        <w:t xml:space="preserve"> </w:t>
      </w:r>
      <w:r w:rsidRPr="00240CBA">
        <w:rPr>
          <w:lang w:val="en-US"/>
        </w:rPr>
        <w:t>Application</w:t>
      </w:r>
      <w:r>
        <w:t xml:space="preserve"> </w:t>
      </w:r>
      <w:r>
        <w:t>правим реестр команда</w:t>
      </w:r>
    </w:p>
    <w:p w14:paraId="1DC8CEE2" w14:textId="77777777" w:rsidR="00240CBA" w:rsidRPr="0023073F" w:rsidRDefault="00240CBA" w:rsidP="00240CBA">
      <w:r w:rsidRPr="0023073F">
        <w:t>REGEDIT</w:t>
      </w:r>
    </w:p>
    <w:p w14:paraId="3BB5755D" w14:textId="326BC156" w:rsidR="00240CBA" w:rsidRPr="0023073F" w:rsidRDefault="00240CBA" w:rsidP="00240CBA">
      <w:r w:rsidRPr="0023073F">
        <w:t>Открываем ветку</w:t>
      </w:r>
      <w:r w:rsidR="00E32EC7">
        <w:t xml:space="preserve"> Компьютер</w:t>
      </w:r>
      <w:r w:rsidRPr="0023073F">
        <w:t>\HKEY_CLASSES_ROOT\AppID\EXCEL.EXE, если ее нет, то создаем</w:t>
      </w:r>
    </w:p>
    <w:p w14:paraId="3B6452A4" w14:textId="77777777" w:rsidR="00240CBA" w:rsidRPr="0023073F" w:rsidRDefault="00240CBA" w:rsidP="00240CBA">
      <w:r w:rsidRPr="0023073F">
        <w:t xml:space="preserve">Создаем в ней строковый параметр </w:t>
      </w:r>
      <w:proofErr w:type="gramStart"/>
      <w:r w:rsidRPr="0023073F">
        <w:t>AppID  =</w:t>
      </w:r>
      <w:proofErr w:type="gramEnd"/>
      <w:r w:rsidRPr="0023073F">
        <w:t xml:space="preserve"> {00020812-0000-0000-C000-000000000046}</w:t>
      </w:r>
    </w:p>
    <w:p w14:paraId="0045846F" w14:textId="77777777" w:rsidR="00240CBA" w:rsidRDefault="00240CBA" w:rsidP="00240CBA">
      <w:r>
        <w:t>Далее нам необходимо в</w:t>
      </w:r>
      <w:r w:rsidRPr="0023073F">
        <w:t>ыполн</w:t>
      </w:r>
      <w:r>
        <w:t xml:space="preserve">ить </w:t>
      </w:r>
      <w:r w:rsidRPr="0023073F">
        <w:t>команду</w:t>
      </w:r>
      <w:r>
        <w:t>:</w:t>
      </w:r>
    </w:p>
    <w:p w14:paraId="46D31CB5" w14:textId="77777777" w:rsidR="00E32EC7" w:rsidRDefault="00240CBA" w:rsidP="00240CBA">
      <w:r w:rsidRPr="0023073F">
        <w:t xml:space="preserve"> mmc comexp.msc /32</w:t>
      </w:r>
    </w:p>
    <w:p w14:paraId="12C33FF6" w14:textId="7BF90B0C" w:rsidR="00240CBA" w:rsidRPr="0023073F" w:rsidRDefault="00E32EC7" w:rsidP="00240CBA">
      <w:r>
        <w:t xml:space="preserve">команда позволяет запустить консоль </w:t>
      </w:r>
      <w:r>
        <w:t>Службы компонентов</w:t>
      </w:r>
      <w:r>
        <w:t>, позволяя</w:t>
      </w:r>
      <w:r w:rsidR="00240CBA" w:rsidRPr="0023073F">
        <w:t xml:space="preserve"> видеть 32 битные компоненты.</w:t>
      </w:r>
    </w:p>
    <w:p w14:paraId="677986CC" w14:textId="4FEF2968" w:rsidR="00240CBA" w:rsidRDefault="00240CBA" w:rsidP="00240CBA">
      <w:r w:rsidRPr="0023073F">
        <w:lastRenderedPageBreak/>
        <w:t>После</w:t>
      </w:r>
      <w:r w:rsidRPr="00240CBA">
        <w:t xml:space="preserve"> </w:t>
      </w:r>
      <w:r w:rsidRPr="0023073F">
        <w:t>этого</w:t>
      </w:r>
      <w:r w:rsidRPr="00240CBA">
        <w:t xml:space="preserve"> </w:t>
      </w:r>
      <w:r w:rsidRPr="0023073F">
        <w:t>в</w:t>
      </w:r>
      <w:r w:rsidRPr="00240CBA">
        <w:t xml:space="preserve"> </w:t>
      </w:r>
      <w:r w:rsidR="00E32EC7">
        <w:t>Службы компонентов</w:t>
      </w:r>
      <w:r w:rsidR="00E32EC7" w:rsidRPr="0023073F">
        <w:t xml:space="preserve"> </w:t>
      </w:r>
      <w:r w:rsidRPr="0023073F">
        <w:t>должн</w:t>
      </w:r>
      <w:r w:rsidR="00E32EC7">
        <w:t>а</w:t>
      </w:r>
      <w:r w:rsidRPr="00240CBA">
        <w:t xml:space="preserve"> </w:t>
      </w:r>
      <w:r w:rsidRPr="0023073F">
        <w:t>появиться</w:t>
      </w:r>
      <w:r w:rsidR="00E32EC7">
        <w:t xml:space="preserve"> компонента</w:t>
      </w:r>
      <w:r w:rsidRPr="00240CBA">
        <w:rPr>
          <w:lang w:val="en-US"/>
        </w:rPr>
        <w:t> </w:t>
      </w:r>
      <w:r w:rsidRPr="00240CBA">
        <w:t>"</w:t>
      </w:r>
      <w:r w:rsidRPr="00240CBA">
        <w:rPr>
          <w:lang w:val="en-US"/>
        </w:rPr>
        <w:t>Microsoft</w:t>
      </w:r>
      <w:r w:rsidRPr="00240CBA">
        <w:t xml:space="preserve"> </w:t>
      </w:r>
      <w:r w:rsidRPr="00240CBA">
        <w:rPr>
          <w:lang w:val="en-US"/>
        </w:rPr>
        <w:t>Excel</w:t>
      </w:r>
      <w:r w:rsidRPr="00240CBA">
        <w:t xml:space="preserve"> </w:t>
      </w:r>
      <w:r w:rsidRPr="00240CBA">
        <w:rPr>
          <w:lang w:val="en-US"/>
        </w:rPr>
        <w:t>Application</w:t>
      </w:r>
      <w:r w:rsidRPr="00240CBA">
        <w:t>"</w:t>
      </w:r>
      <w:r w:rsidRPr="00240CBA">
        <w:t xml:space="preserve"> </w:t>
      </w:r>
      <w:r>
        <w:t>настраиваем его свойства согласно пункта 1.</w:t>
      </w:r>
    </w:p>
    <w:p w14:paraId="4FDEDA79" w14:textId="78BF7570" w:rsidR="00240CBA" w:rsidRPr="00240CBA" w:rsidRDefault="00240CBA" w:rsidP="00240CBA">
      <w:r>
        <w:t xml:space="preserve">После проведённых операций я смог нормально запустить обработку подгружающую информацию в программу 1С из файла </w:t>
      </w:r>
      <w:r>
        <w:rPr>
          <w:lang w:val="en-US"/>
        </w:rPr>
        <w:t>Excel</w:t>
      </w:r>
      <w:r w:rsidR="00E32EC7">
        <w:t xml:space="preserve"> </w:t>
      </w:r>
      <w:r>
        <w:t xml:space="preserve">несмотря на то, что 1С сервер и </w:t>
      </w:r>
      <w:r>
        <w:rPr>
          <w:lang w:val="en-US"/>
        </w:rPr>
        <w:t>SQL</w:t>
      </w:r>
      <w:r w:rsidRPr="00240CBA">
        <w:t xml:space="preserve"> </w:t>
      </w:r>
      <w:r>
        <w:t>сервер у меня установлены на контролере домена.</w:t>
      </w:r>
    </w:p>
    <w:p w14:paraId="4573571E" w14:textId="77777777" w:rsidR="00240CBA" w:rsidRPr="00240CBA" w:rsidRDefault="00240CBA" w:rsidP="0023073F"/>
    <w:p w14:paraId="5D8FEABF" w14:textId="77777777" w:rsidR="002D62EA" w:rsidRPr="00240CBA" w:rsidRDefault="002D62EA" w:rsidP="0023073F"/>
    <w:sectPr w:rsidR="002D62EA" w:rsidRPr="0024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D0B69"/>
    <w:multiLevelType w:val="hybridMultilevel"/>
    <w:tmpl w:val="417CA1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346074"/>
    <w:multiLevelType w:val="hybridMultilevel"/>
    <w:tmpl w:val="417CA1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02B1"/>
    <w:multiLevelType w:val="multilevel"/>
    <w:tmpl w:val="E35A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F2D55"/>
    <w:multiLevelType w:val="hybridMultilevel"/>
    <w:tmpl w:val="417CA1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95"/>
    <w:rsid w:val="00102893"/>
    <w:rsid w:val="0023073F"/>
    <w:rsid w:val="00240CBA"/>
    <w:rsid w:val="002D62EA"/>
    <w:rsid w:val="00C028DF"/>
    <w:rsid w:val="00CF3962"/>
    <w:rsid w:val="00E32EC7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8BFA"/>
  <w15:chartTrackingRefBased/>
  <w15:docId w15:val="{9A9FD22C-8BFB-4972-85AF-9FFFF4C8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095"/>
    <w:rPr>
      <w:b/>
      <w:bCs/>
    </w:rPr>
  </w:style>
  <w:style w:type="paragraph" w:styleId="a4">
    <w:name w:val="List Paragraph"/>
    <w:basedOn w:val="a"/>
    <w:uiPriority w:val="34"/>
    <w:qFormat/>
    <w:rsid w:val="0010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 Штабной</dc:creator>
  <cp:keywords/>
  <dc:description/>
  <cp:lastModifiedBy>Спартак Викторович</cp:lastModifiedBy>
  <cp:revision>2</cp:revision>
  <dcterms:created xsi:type="dcterms:W3CDTF">2021-03-26T07:41:00Z</dcterms:created>
  <dcterms:modified xsi:type="dcterms:W3CDTF">2021-03-26T09:18:00Z</dcterms:modified>
</cp:coreProperties>
</file>